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in" style:contextual-spacing="false" fo:line-height="150%"/>
    </style:style>
    <style:style style:name="P23" style:family="paragraph" style:parent-style-name="Standard">
      <style:paragraph-properties fo:margin-top="0.1665in" fo:margin-bottom="0.1665in" style:contextual-spacing="false" fo:line-height="200%"/>
    </style:style>
    <style:style style:name="P2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90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Ouder-Amstel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beantwoording vragen VVD-NB 15 TM 24 Bovenbuurtse speelplek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48,63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Burger-en-bestuur/2025/16-oktober/19:30/Vragen-aan-het-college/Schriftelijke-beantwoording-vragen-VVD-NB-15-TM-24-Bovenbuurtse-speelpl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TV BB (06-11) 2e Voortgangsrapportage Duo+ 2025 (incl. beantw cie.BB 6-11 vraag 2 en 3)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2e-Voortgangsrapportage-Duo-2025/TV-BB-06-11-2e-Voortgangsrapportage-Duo-2025-incl-beantw-cie-BB-6-11-vraag-2-en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TV BB (06-11-25) Programmabegroting 2026 en meerjarenraming 2027-2029 Ouder-Amstel (59)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220,70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Programmabegroting-2026-en-meerjarenraming-2027-2029-Ouder-Amstel/TV-BB-06-11-25-Programmabegroting-2026-en-meerjarenraming-2027-2029-Ouder-Amstel-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Technische vragenhalfuur inzake Begroting 6-11 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Programmabegroting-2026-en-meerjarenraming-2027-2029-Ouder-Amstel/Technische-vragenhalfuur-inzake-Begroting-6-11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TV BB (06-11-25) Tweede Bestuursrapportage Ouder-Amstel 2025 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Tweede-Bestuursrapportage-Ouder-Amstel-2025/TV-BB-06-11-25-Tweede-Bestuursrapportage-Ouder-Amstel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OAA - App Susanne en berichtgeving op AT5 (2)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71,69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App-Susanne-en-berichtgeving-op-AT5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beantwoording vragen D66 - Uitslagenavond Tweede Kamerverkiezingen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27,45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Burger-en-bestuur/2025/16-oktober/19:30/Vragen-aan-het-college/Schriftelijke-beantwoording-vragen-D66-Uitslagenavond-Tweede-Kamerverkiez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SH- Suisplein (beantw)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SH-Suisplein-beant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OAA - Camera toezicht-NOS interview-pand_Molenkade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Camera-toezicht-NOS-interview-pand-Molenka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OAA - Julianalaan 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Julianal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OAA - Herdenkingsplek Holterbergweg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Herdenkingsplek-Holterberg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D66 - Afsluiting Hoger Einde Noord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Afsluiting-Hoger-Einde-N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D66 - Urbanuskerk (bijlage 1 Decreet)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Urbanuskerk-bijlage-1-Decr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decreet (2025-07-03) 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403,45 KB</text:p>
          </table:table-cell>
          <table:table-cell table:style-name="Table3.A2" office:value-type="string">
            <text:p text:style-name="P23">
              <text:a xlink:type="simple" xlink:href="https://verslag.ouder-amstel.nl/Documenten/BIJLAGE-1-decreet-2025-07-0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NB - Fatbikes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102,35 KB</text:p>
          </table:table-cell>
          <table:table-cell table:style-name="Table3.A2" office:value-type="string">
            <text:p text:style-name="P23">
              <text:a xlink:type="simple" xlink:href="https://verslag.ouder-amstel.nl/Documenten/SPOED-Schriftelijke-vragen-NB-Fatbik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NB &amp;amp; VVD - Vragen n.a.v beantwoording schriftelijke vragen NB (9/7) 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VD-Vragen-naar-aanleiding-van-beantwoording-schriftelijke-vragen-NB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NB - Vragen omtrent planten van bomen A9 Ouderkerkerplas 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ragen-omtrent-planten-van-bomen-A9-Ouderkerkerplas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NB - Evenemententerrein Telstarweg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Evenemententerrein-Telstar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NB - Ronde Hoep Oost Dijk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Ronde-Hoep-Oost-D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NB - Papierafval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Papierafv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inzake participatieplan buitengebied (17-4-25) 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Ruimte-en-Gebiedsontwikkeling/2025/15-mei/19:30/Vragen-Participatieplan-nota-van-uitgangspunten-Buitengebied/Vragen-inzake-participatieplan-buitengebied-17-4-25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vraag D66 - Overbelast elektriciteitsnetwerk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ag-D66-Overbelast-elektriciteitsnetwe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D66 - n.a.v. verkeerschaos 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3">
              <text:a xlink:type="simple" xlink:href="https://verslag.ouder-amstel.nl/Documenten/Urgent-vragen-D66-Verkeerschao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NB - Bestrating in de Veenerickstraat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Bestrating-in-de-Veenerick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NB-D66-GL betreffende paaltjes Kerkstraat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D66-GL-betreffende-paaltjes-Kerk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AL - Aanwijzingsbesluit Alcoholverbod Ouder-Amstel 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3">
              <text:a xlink:type="simple" xlink:href="https://verslag.ouder-amstel.nl/Documenten/Vragen-AL-Aanwijzingsbesluit-Alcoholverbod-Ouder-Amstel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2">
              <text:span text:style-name="T2"> Schriftelijke vragen D66-NB-GL i.v.m afsluiting kerkbrug  </text:span>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3">
              <text:a xlink:type="simple" xlink:href="https://verslag.ouder-amstel.nl/Documenten/D66-NB-GL-SPOED-Vragen-ivm-afsluiting-kerkbru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OAA - OBA openingstijden en toegang (ZIE MEMO)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192,14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OBA-openingstijden-en-toegang-ZIE-MEMO-1-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Schriftelijke vragen GL-PvdA - Bermonderhoud (antw)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GL-PvdA-Bermonderhoud-ant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NB - Vragen na aanleiding inspraak BIZ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ragen-na-aanleiding-inspraak-BIZ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Schriftelijke vragen VVD - Wijkscan Gezonde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Wijkscan-Gezonde-Leefomgev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Schriftelijke vragen VVD - Inkoop specialistische jeugdhulp 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Inkoop-specialistische-jeugdhul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Schriftelijke vragen VVD - Gevaarlijke bermblokken Binnenweg-Ronde Hoep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Gevaarlijke-bermblokken-Binnenweg-Ronde-Hoe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Schriftelijke vragen D66 - Bomenkamp perceel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Bomenkamp-perceel-Polder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Schriftelijke vragen VVD - Windturbines Amsterdam.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252,49 KB</text:p>
          </table:table-cell>
          <table:table-cell table:style-name="Table3.A2" office:value-type="string">
            <text:p text:style-name="P23">
              <text:a xlink:type="simple" xlink:href="https://verslag.ouder-amstel.nl/Documenten/1-Schriftelijke-vragen-VVD-Windturbines-Amster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1.2 Bijlage 1.3 PlanMER versie2 (Winturbines Amsterdam)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15,80 MB</text:p>
          </table:table-cell>
          <table:table-cell table:style-name="Table3.A2" office:value-type="string">
            <text:p text:style-name="P23">
              <text:a xlink:type="simple" xlink:href="https://verslag.ouder-amstel.nl/Documenten/1-2-Bijlage-1-3-PlanMER-versie2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Schriftelijke vragen VVD - Onderzoek Vereniging Eigen Huis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Onderzoek-Vereniging-Eigen-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VVD - Mondelinge vragen gesteld op 28-11-24 - schriftelijke beantwoording geluidproductie A9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225,23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4/28-november/20:00/Vragenhalfuur/VVD-Mondelinge-vragen-gesteld-op-28-11-24-schriftelijke-beantwoording-geluidproductie-A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Schriftelijke vragen AL - Orato office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AL-Orato-offic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Schriftelijke vragen D66 - situatie Sluisplein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situatie-Sluisplei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Schriftelijke vragen PvdA - Strooibeleid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PvdA-Strooibel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1.1 Gladheid Beleidsplan 2019-2024 Ouder Amstel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3">
              <text:a xlink:type="simple" xlink:href="https://verslag.ouder-amstel.nl/Documenten/Gladheid-Beleidsplan-2019-2024-Ouder-Am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1.2. DTN Gladheid advies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3">
              <text:a xlink:type="simple" xlink:href="https://verslag.ouder-amstel.nl/Documenten/DTN-Gladheid-advies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Schriftelijke vragen PvdA - Verdwijnen van Voorzieningen in Ouder-Amstel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74,24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PvdA-Verdwijnen-van-Voorzieningen-in-Ouder-Am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08" meta:character-count="4039" meta:non-whitespace-character-count="3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