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00000005A0000005AE6A85138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7874in" draw:z-index="2">
                <draw:image xlink:href="Pictures/100000000000005A0000005AE6A8513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Ouder-Amstel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7133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1129266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1129266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