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05A0000005AE6A85138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05A0000005AE6A8513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Ouder-Amstel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7134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1275690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1275690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