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05A0000005AE6A85138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05A0000005AE6A8513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Ouder-Amstel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8159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534887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534887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