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05A0000005AE6A85138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05A0000005AE6A8513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Ouder-Amstel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8271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920263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920263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