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05A0000005AE6A85138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05A0000005AE6A8513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Ouder-Amstel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8276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